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C28" w:rsidRPr="00F07C28" w:rsidRDefault="00F07C28" w:rsidP="00F07C28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7C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4 шляхи</w:t>
      </w:r>
    </w:p>
    <w:p w:rsidR="00F07C28" w:rsidRPr="009F713F" w:rsidRDefault="00F07C28" w:rsidP="00F07C28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1.  Чорних шлях брав початок від Перекопу, від межі Криму і Херсонщини, далі йшов до сучасної Каховки на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Таванську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переправу, далі – берегами Інгульця до його витоків у Чорному лісі (нинішня Кіровоградська область). А з лісу на Вінниччину чи в інший край – то залежало від бажання ватага, який вів свою орду.</w:t>
      </w:r>
    </w:p>
    <w:p w:rsidR="00F07C28" w:rsidRPr="009F713F" w:rsidRDefault="00F07C28" w:rsidP="00F07C28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2. Другий шлях звався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Кучманським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. Початок він мав той же, що у Чорного, але від Інгульця він повертав різко на південь, перетинав ріку Південний Буг там,де зараз місто Первомайськ Миколаївської області ( місце звалося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Кучманською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переправою), а далі прямував Поділлям аж на Львів західними теренами.</w:t>
      </w:r>
    </w:p>
    <w:p w:rsidR="00F07C28" w:rsidRPr="009F713F" w:rsidRDefault="00F07C28" w:rsidP="00F07C28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3.Третім був Муравський шлях, що також виходив з Перекопу,але десь поблизу теперішньої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Чаплинки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на Херсонщині звертав на північ. Далі курс брався такий – через Великий Луг на Курськ, Брянськ і до Москви. Йдучи цим шляхом, татари, як правило, чинили напади на Лівобережну Україну, але нерідко форсували і Дніпро в тому чи іншому місці, аби поживитися і на Правобережжі України.</w:t>
      </w:r>
    </w:p>
    <w:p w:rsidR="00F07C28" w:rsidRPr="009F713F" w:rsidRDefault="00F07C28" w:rsidP="00F07C28">
      <w:pPr>
        <w:spacing w:line="48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4. Четвертим був Молдавський. Або Покутський шлях, що починався від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кочі’їв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9F713F">
        <w:rPr>
          <w:rFonts w:ascii="Times New Roman" w:hAnsi="Times New Roman" w:cs="Times New Roman"/>
          <w:sz w:val="28"/>
          <w:szCs w:val="28"/>
          <w:lang w:val="uk-UA"/>
        </w:rPr>
        <w:t>Буджацької</w:t>
      </w:r>
      <w:proofErr w:type="spellEnd"/>
      <w:r w:rsidRPr="009F713F">
        <w:rPr>
          <w:rFonts w:ascii="Times New Roman" w:hAnsi="Times New Roman" w:cs="Times New Roman"/>
          <w:sz w:val="28"/>
          <w:szCs w:val="28"/>
          <w:lang w:val="uk-UA"/>
        </w:rPr>
        <w:t xml:space="preserve">  орди, проходив через Молдавію до Карпат і Віслі, маючи відгалуження на львівський напрям. Позаяк цей шлях нашого краю не стосувався, про нього вести мову не будемо.</w:t>
      </w:r>
    </w:p>
    <w:p w:rsidR="0099399F" w:rsidRPr="00F07C28" w:rsidRDefault="0099399F">
      <w:pPr>
        <w:rPr>
          <w:lang w:val="uk-UA"/>
        </w:rPr>
      </w:pPr>
    </w:p>
    <w:sectPr w:rsidR="0099399F" w:rsidRPr="00F07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07C28"/>
    <w:rsid w:val="0099399F"/>
    <w:rsid w:val="00F0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1104</Characters>
  <Application>Microsoft Office Word</Application>
  <DocSecurity>0</DocSecurity>
  <Lines>9</Lines>
  <Paragraphs>2</Paragraphs>
  <ScaleCrop>false</ScaleCrop>
  <Company>SamForum.ws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2010-11-27T08:33:00Z</dcterms:created>
  <dcterms:modified xsi:type="dcterms:W3CDTF">2010-11-27T08:34:00Z</dcterms:modified>
</cp:coreProperties>
</file>